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Scar and Scar Tissue.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